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88" w:rsidRPr="00B601B9" w:rsidRDefault="00B931B3">
      <w:pPr>
        <w:rPr>
          <w:b/>
        </w:rPr>
      </w:pPr>
      <w:r>
        <w:rPr>
          <w:b/>
        </w:rPr>
        <w:t xml:space="preserve">AVVISO: </w:t>
      </w:r>
      <w:bookmarkStart w:id="0" w:name="_GoBack"/>
      <w:bookmarkEnd w:id="0"/>
      <w:r w:rsidR="00B601B9" w:rsidRPr="00B601B9">
        <w:rPr>
          <w:b/>
        </w:rPr>
        <w:t xml:space="preserve">INTERRUZIONE DALLE ORE 17,00 DEL 25 GENNAIO 2019 DELLA LINEA ADSL E IMPOSSIBILITA’ DI UTILIZZO DEI COLLEGAMENTI DI POSTA ELETTRONICA, SERVIZI MIUR SIDI E SERVIZI ON – LINE </w:t>
      </w:r>
    </w:p>
    <w:sectPr w:rsidR="00070B88" w:rsidRPr="00B60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B9"/>
    <w:rsid w:val="00070B88"/>
    <w:rsid w:val="00B601B9"/>
    <w:rsid w:val="00B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7B0"/>
  <w15:chartTrackingRefBased/>
  <w15:docId w15:val="{086A1BE7-1B0D-494E-B867-B3E152D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Greco</dc:creator>
  <cp:keywords/>
  <dc:description/>
  <cp:lastModifiedBy>Saverio Greco</cp:lastModifiedBy>
  <cp:revision>2</cp:revision>
  <dcterms:created xsi:type="dcterms:W3CDTF">2019-01-26T08:25:00Z</dcterms:created>
  <dcterms:modified xsi:type="dcterms:W3CDTF">2019-01-26T08:29:00Z</dcterms:modified>
</cp:coreProperties>
</file>